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0D618" w14:textId="6A25795E" w:rsidR="00C2247A" w:rsidRPr="000E2872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E2872">
        <w:rPr>
          <w:rFonts w:ascii="Times New Roman" w:hAnsi="Times New Roman"/>
          <w:b/>
          <w:sz w:val="24"/>
          <w:szCs w:val="24"/>
        </w:rPr>
        <w:t>Bod programu č.:</w:t>
      </w:r>
      <w:r w:rsidR="00F5758E" w:rsidRPr="000E2872">
        <w:rPr>
          <w:rFonts w:ascii="Times New Roman" w:hAnsi="Times New Roman"/>
          <w:b/>
          <w:sz w:val="24"/>
          <w:szCs w:val="24"/>
        </w:rPr>
        <w:t xml:space="preserve"> </w:t>
      </w:r>
      <w:r w:rsidR="000E2872" w:rsidRPr="000E2872">
        <w:rPr>
          <w:rFonts w:ascii="Times New Roman" w:hAnsi="Times New Roman"/>
          <w:b/>
          <w:sz w:val="24"/>
          <w:szCs w:val="24"/>
        </w:rPr>
        <w:t>9</w:t>
      </w:r>
    </w:p>
    <w:p w14:paraId="700240AA" w14:textId="686B3EE5" w:rsidR="006969E2" w:rsidRPr="000E2872" w:rsidRDefault="004C18FE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E2872">
        <w:rPr>
          <w:rFonts w:ascii="Times New Roman" w:hAnsi="Times New Roman"/>
          <w:sz w:val="24"/>
          <w:szCs w:val="24"/>
        </w:rPr>
        <w:t>Návrh rozpočtu na rok 20</w:t>
      </w:r>
      <w:r w:rsidR="009C0A8E" w:rsidRPr="000E2872">
        <w:rPr>
          <w:rFonts w:ascii="Times New Roman" w:hAnsi="Times New Roman"/>
          <w:sz w:val="24"/>
          <w:szCs w:val="24"/>
        </w:rPr>
        <w:t>2</w:t>
      </w:r>
      <w:r w:rsidR="00363F76" w:rsidRPr="000E2872">
        <w:rPr>
          <w:rFonts w:ascii="Times New Roman" w:hAnsi="Times New Roman"/>
          <w:sz w:val="24"/>
          <w:szCs w:val="24"/>
        </w:rPr>
        <w:t>5</w:t>
      </w:r>
    </w:p>
    <w:p w14:paraId="2177B3F8" w14:textId="77777777" w:rsidR="00D50EA9" w:rsidRPr="00363F76" w:rsidRDefault="00D50EA9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083FEE77" w14:textId="77777777" w:rsidR="00240B58" w:rsidRPr="00363F76" w:rsidRDefault="00240B58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17ABF5A5" w14:textId="77777777" w:rsidR="00D564E2" w:rsidRPr="00363F76" w:rsidRDefault="00D564E2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3AFB6713" w14:textId="77777777" w:rsidR="00C2247A" w:rsidRPr="00095928" w:rsidRDefault="00C2247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095928">
        <w:rPr>
          <w:rFonts w:ascii="Times New Roman" w:hAnsi="Times New Roman"/>
          <w:b/>
          <w:sz w:val="24"/>
          <w:szCs w:val="24"/>
        </w:rPr>
        <w:t>Obsah:</w:t>
      </w:r>
    </w:p>
    <w:p w14:paraId="59AE1D37" w14:textId="38F50D29" w:rsidR="000129DB" w:rsidRPr="00095928" w:rsidRDefault="00782997" w:rsidP="00F46CB0">
      <w:pPr>
        <w:keepNext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095928">
        <w:rPr>
          <w:sz w:val="24"/>
          <w:szCs w:val="24"/>
        </w:rPr>
        <w:t>Rada</w:t>
      </w:r>
      <w:r w:rsidR="007D57AC" w:rsidRPr="00095928">
        <w:rPr>
          <w:sz w:val="24"/>
          <w:szCs w:val="24"/>
        </w:rPr>
        <w:t xml:space="preserve"> předkládá Zastupitelstvu </w:t>
      </w:r>
      <w:r w:rsidR="003A1361" w:rsidRPr="00095928">
        <w:rPr>
          <w:sz w:val="24"/>
          <w:szCs w:val="24"/>
        </w:rPr>
        <w:t>návrh rozpočtu městs</w:t>
      </w:r>
      <w:r w:rsidR="00A77BD1" w:rsidRPr="00095928">
        <w:rPr>
          <w:sz w:val="24"/>
          <w:szCs w:val="24"/>
        </w:rPr>
        <w:t>ké části Brno-Tuřany na rok 20</w:t>
      </w:r>
      <w:r w:rsidR="005C49E3" w:rsidRPr="00095928">
        <w:rPr>
          <w:sz w:val="24"/>
          <w:szCs w:val="24"/>
        </w:rPr>
        <w:t>2</w:t>
      </w:r>
      <w:r w:rsidR="00095928">
        <w:rPr>
          <w:sz w:val="24"/>
          <w:szCs w:val="24"/>
        </w:rPr>
        <w:t>5</w:t>
      </w:r>
      <w:r w:rsidR="003112EF" w:rsidRPr="00095928">
        <w:rPr>
          <w:sz w:val="24"/>
          <w:szCs w:val="24"/>
        </w:rPr>
        <w:t xml:space="preserve"> </w:t>
      </w:r>
      <w:r w:rsidR="003A1361" w:rsidRPr="00095928">
        <w:rPr>
          <w:sz w:val="24"/>
          <w:szCs w:val="24"/>
        </w:rPr>
        <w:t>v předpokládaném objemu</w:t>
      </w:r>
      <w:r w:rsidR="005240E6" w:rsidRPr="00095928">
        <w:rPr>
          <w:sz w:val="24"/>
          <w:szCs w:val="24"/>
        </w:rPr>
        <w:t xml:space="preserve"> </w:t>
      </w:r>
      <w:r w:rsidR="00095928" w:rsidRPr="00095928">
        <w:rPr>
          <w:sz w:val="24"/>
          <w:szCs w:val="24"/>
        </w:rPr>
        <w:t>103</w:t>
      </w:r>
      <w:r w:rsidR="005240E6" w:rsidRPr="00095928">
        <w:rPr>
          <w:sz w:val="24"/>
          <w:szCs w:val="24"/>
        </w:rPr>
        <w:t xml:space="preserve"> </w:t>
      </w:r>
      <w:r w:rsidR="00EC16B3" w:rsidRPr="00095928">
        <w:rPr>
          <w:sz w:val="24"/>
          <w:szCs w:val="24"/>
        </w:rPr>
        <w:t>80</w:t>
      </w:r>
      <w:r w:rsidR="00095928" w:rsidRPr="00095928">
        <w:rPr>
          <w:sz w:val="24"/>
          <w:szCs w:val="24"/>
        </w:rPr>
        <w:t>8</w:t>
      </w:r>
      <w:r w:rsidR="00DE5B0B" w:rsidRPr="00095928">
        <w:rPr>
          <w:sz w:val="24"/>
          <w:szCs w:val="24"/>
        </w:rPr>
        <w:t xml:space="preserve"> </w:t>
      </w:r>
      <w:r w:rsidR="003A1361" w:rsidRPr="00095928">
        <w:rPr>
          <w:sz w:val="24"/>
          <w:szCs w:val="24"/>
        </w:rPr>
        <w:t>tis. Kč.</w:t>
      </w:r>
    </w:p>
    <w:p w14:paraId="07A3B49B" w14:textId="062C29D1" w:rsidR="006D785C" w:rsidRPr="00D66E5C" w:rsidRDefault="00D567D7" w:rsidP="006D785C">
      <w:pPr>
        <w:jc w:val="both"/>
        <w:rPr>
          <w:sz w:val="24"/>
          <w:szCs w:val="24"/>
        </w:rPr>
      </w:pPr>
      <w:r w:rsidRPr="00095928">
        <w:rPr>
          <w:sz w:val="24"/>
          <w:szCs w:val="24"/>
        </w:rPr>
        <w:t>Rada na své</w:t>
      </w:r>
      <w:r w:rsidR="003A1361" w:rsidRPr="00095928">
        <w:rPr>
          <w:sz w:val="24"/>
          <w:szCs w:val="24"/>
        </w:rPr>
        <w:t xml:space="preserve"> </w:t>
      </w:r>
      <w:r w:rsidR="00095928" w:rsidRPr="00095928">
        <w:rPr>
          <w:sz w:val="24"/>
          <w:szCs w:val="24"/>
        </w:rPr>
        <w:t>5</w:t>
      </w:r>
      <w:r w:rsidR="00EC16B3" w:rsidRPr="00095928">
        <w:rPr>
          <w:sz w:val="24"/>
          <w:szCs w:val="24"/>
        </w:rPr>
        <w:t>9</w:t>
      </w:r>
      <w:r w:rsidR="003A1361" w:rsidRPr="00095928">
        <w:rPr>
          <w:sz w:val="24"/>
          <w:szCs w:val="24"/>
        </w:rPr>
        <w:t>/</w:t>
      </w:r>
      <w:r w:rsidR="00741038" w:rsidRPr="00095928">
        <w:rPr>
          <w:sz w:val="24"/>
          <w:szCs w:val="24"/>
        </w:rPr>
        <w:t>IX</w:t>
      </w:r>
      <w:r w:rsidR="003A1361" w:rsidRPr="00D66E5C">
        <w:rPr>
          <w:sz w:val="24"/>
          <w:szCs w:val="24"/>
        </w:rPr>
        <w:t>.</w:t>
      </w:r>
      <w:r w:rsidR="005578C0" w:rsidRPr="00D66E5C">
        <w:rPr>
          <w:sz w:val="24"/>
          <w:szCs w:val="24"/>
        </w:rPr>
        <w:t xml:space="preserve"> </w:t>
      </w:r>
      <w:r w:rsidR="003A1361" w:rsidRPr="00D66E5C">
        <w:rPr>
          <w:sz w:val="24"/>
          <w:szCs w:val="24"/>
        </w:rPr>
        <w:t>schůzi pod bodem programu č.</w:t>
      </w:r>
      <w:r w:rsidR="00713427" w:rsidRPr="00D66E5C">
        <w:rPr>
          <w:sz w:val="24"/>
          <w:szCs w:val="24"/>
        </w:rPr>
        <w:t xml:space="preserve"> </w:t>
      </w:r>
      <w:r w:rsidR="00D66E5C" w:rsidRPr="00D66E5C">
        <w:rPr>
          <w:sz w:val="24"/>
          <w:szCs w:val="24"/>
        </w:rPr>
        <w:t>3</w:t>
      </w:r>
      <w:r w:rsidR="00713427" w:rsidRPr="00D66E5C">
        <w:rPr>
          <w:sz w:val="24"/>
          <w:szCs w:val="24"/>
        </w:rPr>
        <w:t xml:space="preserve"> </w:t>
      </w:r>
      <w:r w:rsidR="003A1361" w:rsidRPr="00D66E5C">
        <w:rPr>
          <w:sz w:val="24"/>
          <w:szCs w:val="24"/>
        </w:rPr>
        <w:t xml:space="preserve">doporučila Zastupitelstvu </w:t>
      </w:r>
      <w:r w:rsidR="006D785C" w:rsidRPr="00D66E5C">
        <w:rPr>
          <w:sz w:val="24"/>
          <w:szCs w:val="24"/>
        </w:rPr>
        <w:t>schválit rozpočet městské části Brno-Tuřany na rok 20</w:t>
      </w:r>
      <w:r w:rsidR="005C49E3" w:rsidRPr="00D66E5C">
        <w:rPr>
          <w:sz w:val="24"/>
          <w:szCs w:val="24"/>
        </w:rPr>
        <w:t>2</w:t>
      </w:r>
      <w:r w:rsidR="00D66E5C" w:rsidRPr="00D66E5C">
        <w:rPr>
          <w:sz w:val="24"/>
          <w:szCs w:val="24"/>
        </w:rPr>
        <w:t>5</w:t>
      </w:r>
      <w:r w:rsidR="006D785C" w:rsidRPr="00D66E5C">
        <w:rPr>
          <w:sz w:val="24"/>
          <w:szCs w:val="24"/>
        </w:rPr>
        <w:t xml:space="preserve"> uvedený v příloze tohoto bodu, návrh rozpočtu fondů a návrh ostatního plnění pro zastupitele dle tabulek č. 1- 3 uvedených v příloze tohoto bodu. </w:t>
      </w:r>
    </w:p>
    <w:p w14:paraId="2E5447D2" w14:textId="77777777" w:rsidR="00586DA1" w:rsidRPr="00363F76" w:rsidRDefault="00586DA1" w:rsidP="006D785C">
      <w:pPr>
        <w:overflowPunct/>
        <w:autoSpaceDE/>
        <w:autoSpaceDN/>
        <w:adjustRightInd/>
        <w:jc w:val="both"/>
        <w:textAlignment w:val="auto"/>
        <w:rPr>
          <w:color w:val="FF0000"/>
          <w:sz w:val="24"/>
          <w:szCs w:val="24"/>
        </w:rPr>
      </w:pPr>
    </w:p>
    <w:p w14:paraId="72540EE4" w14:textId="77777777" w:rsidR="00D564E2" w:rsidRPr="00363F76" w:rsidRDefault="00D564E2" w:rsidP="00234AC1">
      <w:pPr>
        <w:jc w:val="both"/>
        <w:rPr>
          <w:b/>
          <w:color w:val="FF0000"/>
          <w:sz w:val="24"/>
          <w:szCs w:val="24"/>
        </w:rPr>
      </w:pPr>
    </w:p>
    <w:p w14:paraId="1DCC253C" w14:textId="77777777" w:rsidR="007D57AC" w:rsidRPr="00363F76" w:rsidRDefault="007D57AC" w:rsidP="00234AC1">
      <w:pPr>
        <w:jc w:val="both"/>
        <w:rPr>
          <w:b/>
          <w:color w:val="FF0000"/>
          <w:sz w:val="24"/>
          <w:szCs w:val="24"/>
        </w:rPr>
      </w:pPr>
    </w:p>
    <w:p w14:paraId="3BBD318F" w14:textId="77777777" w:rsidR="00D564E2" w:rsidRPr="00363F76" w:rsidRDefault="00D564E2" w:rsidP="00234AC1">
      <w:pPr>
        <w:jc w:val="both"/>
        <w:rPr>
          <w:b/>
          <w:color w:val="FF0000"/>
          <w:sz w:val="24"/>
          <w:szCs w:val="24"/>
        </w:rPr>
      </w:pPr>
    </w:p>
    <w:p w14:paraId="64230EB8" w14:textId="77777777" w:rsidR="00234AC1" w:rsidRPr="00E27173" w:rsidRDefault="00234AC1" w:rsidP="00234AC1">
      <w:pPr>
        <w:jc w:val="both"/>
        <w:rPr>
          <w:b/>
          <w:sz w:val="24"/>
          <w:szCs w:val="24"/>
        </w:rPr>
      </w:pPr>
      <w:r w:rsidRPr="00E27173">
        <w:rPr>
          <w:b/>
          <w:sz w:val="24"/>
          <w:szCs w:val="24"/>
        </w:rPr>
        <w:t>Příloha:</w:t>
      </w:r>
    </w:p>
    <w:p w14:paraId="2FF88588" w14:textId="05EAFD53" w:rsidR="003A1361" w:rsidRPr="00E27173" w:rsidRDefault="003A1361" w:rsidP="003A1361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E27173">
        <w:rPr>
          <w:sz w:val="24"/>
          <w:szCs w:val="24"/>
        </w:rPr>
        <w:t>Návrh rozpočtu městs</w:t>
      </w:r>
      <w:r w:rsidR="005D65A4" w:rsidRPr="00E27173">
        <w:rPr>
          <w:sz w:val="24"/>
          <w:szCs w:val="24"/>
        </w:rPr>
        <w:t>ké části Brno-Tuřany na rok 20</w:t>
      </w:r>
      <w:r w:rsidR="009C0A8E" w:rsidRPr="00E27173">
        <w:rPr>
          <w:sz w:val="24"/>
          <w:szCs w:val="24"/>
        </w:rPr>
        <w:t>2</w:t>
      </w:r>
      <w:r w:rsidR="00E27173" w:rsidRPr="00E27173">
        <w:rPr>
          <w:sz w:val="24"/>
          <w:szCs w:val="24"/>
        </w:rPr>
        <w:t>5</w:t>
      </w:r>
    </w:p>
    <w:p w14:paraId="6C278054" w14:textId="15465CB4" w:rsidR="006D785C" w:rsidRPr="00E27173" w:rsidRDefault="006D785C" w:rsidP="003A1361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E27173">
        <w:rPr>
          <w:sz w:val="24"/>
          <w:szCs w:val="24"/>
        </w:rPr>
        <w:t>Návrh rozpočtu fondů a návrh ostatního plnění pro zastupitele na rok 20</w:t>
      </w:r>
      <w:r w:rsidR="009C0A8E" w:rsidRPr="00E27173">
        <w:rPr>
          <w:sz w:val="24"/>
          <w:szCs w:val="24"/>
        </w:rPr>
        <w:t>2</w:t>
      </w:r>
      <w:r w:rsidR="00E27173" w:rsidRPr="00E27173">
        <w:rPr>
          <w:sz w:val="24"/>
          <w:szCs w:val="24"/>
        </w:rPr>
        <w:t>5</w:t>
      </w:r>
    </w:p>
    <w:p w14:paraId="4273131F" w14:textId="77777777" w:rsidR="005578C0" w:rsidRPr="00E27173" w:rsidRDefault="005578C0" w:rsidP="003A1361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E27173">
        <w:rPr>
          <w:sz w:val="24"/>
          <w:szCs w:val="24"/>
        </w:rPr>
        <w:t>Důvodová zpráva</w:t>
      </w:r>
    </w:p>
    <w:p w14:paraId="53B168CC" w14:textId="77777777" w:rsidR="00254C71" w:rsidRPr="00E27173" w:rsidRDefault="00254C71" w:rsidP="00254C71">
      <w:pPr>
        <w:rPr>
          <w:b/>
          <w:i/>
          <w:sz w:val="24"/>
          <w:szCs w:val="24"/>
        </w:rPr>
      </w:pPr>
    </w:p>
    <w:p w14:paraId="580E4076" w14:textId="77777777" w:rsidR="00157EC3" w:rsidRPr="00E27173" w:rsidRDefault="00157EC3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35CBCD5A" w14:textId="77777777" w:rsidR="008A4759" w:rsidRPr="00363F76" w:rsidRDefault="008A4759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6691D168" w14:textId="77777777" w:rsidR="00664996" w:rsidRPr="00363F76" w:rsidRDefault="00664996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031B6936" w14:textId="77777777" w:rsidR="00C2247A" w:rsidRPr="00095928" w:rsidRDefault="00C2247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095928">
        <w:rPr>
          <w:rFonts w:ascii="Times New Roman" w:hAnsi="Times New Roman"/>
          <w:b/>
          <w:sz w:val="24"/>
          <w:szCs w:val="24"/>
        </w:rPr>
        <w:t>Návrh usnesení:</w:t>
      </w:r>
    </w:p>
    <w:p w14:paraId="4D9FFBB5" w14:textId="77777777" w:rsidR="00D50EA9" w:rsidRPr="00095928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D88265A" w14:textId="77777777" w:rsidR="00C2247A" w:rsidRPr="00095928" w:rsidRDefault="00C2247A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095928">
        <w:rPr>
          <w:sz w:val="24"/>
          <w:szCs w:val="24"/>
        </w:rPr>
        <w:t>Zastupitelstvo MČ Brno</w:t>
      </w:r>
      <w:r w:rsidR="00E220E9" w:rsidRPr="00095928">
        <w:rPr>
          <w:sz w:val="24"/>
          <w:szCs w:val="24"/>
        </w:rPr>
        <w:t>-</w:t>
      </w:r>
      <w:r w:rsidRPr="00095928">
        <w:rPr>
          <w:sz w:val="24"/>
          <w:szCs w:val="24"/>
        </w:rPr>
        <w:t>Tuřany</w:t>
      </w:r>
    </w:p>
    <w:p w14:paraId="3B33FBC6" w14:textId="77777777" w:rsidR="00D50EA9" w:rsidRPr="00095928" w:rsidRDefault="00D50EA9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544EB3CB" w14:textId="77777777" w:rsidR="00C2247A" w:rsidRPr="00095928" w:rsidRDefault="003A1361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095928">
        <w:rPr>
          <w:b/>
          <w:sz w:val="24"/>
          <w:szCs w:val="24"/>
        </w:rPr>
        <w:t>schvaluje</w:t>
      </w:r>
    </w:p>
    <w:p w14:paraId="6A545CEB" w14:textId="77777777" w:rsidR="00D50EA9" w:rsidRPr="00095928" w:rsidRDefault="00D50EA9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417D8BF9" w14:textId="531A37B7" w:rsidR="00004EB2" w:rsidRPr="00095928" w:rsidRDefault="003A1361" w:rsidP="00ED4280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095928">
        <w:rPr>
          <w:sz w:val="24"/>
          <w:szCs w:val="24"/>
        </w:rPr>
        <w:t>rozpočet městské části Brno-Tuřany na rok 20</w:t>
      </w:r>
      <w:r w:rsidR="009C21FA" w:rsidRPr="00095928">
        <w:rPr>
          <w:sz w:val="24"/>
          <w:szCs w:val="24"/>
        </w:rPr>
        <w:t>2</w:t>
      </w:r>
      <w:r w:rsidR="00095928" w:rsidRPr="00095928">
        <w:rPr>
          <w:sz w:val="24"/>
          <w:szCs w:val="24"/>
        </w:rPr>
        <w:t>5</w:t>
      </w:r>
      <w:r w:rsidRPr="00095928">
        <w:rPr>
          <w:sz w:val="24"/>
          <w:szCs w:val="24"/>
        </w:rPr>
        <w:t xml:space="preserve"> uvedený v příloze usnesení</w:t>
      </w:r>
      <w:r w:rsidR="00595673" w:rsidRPr="00095928">
        <w:rPr>
          <w:sz w:val="24"/>
          <w:szCs w:val="24"/>
        </w:rPr>
        <w:t>, návrh rozpočtu fondů a návrh ostatního plnění pro zastupitele na rok 20</w:t>
      </w:r>
      <w:r w:rsidR="00CF171F" w:rsidRPr="00095928">
        <w:rPr>
          <w:sz w:val="24"/>
          <w:szCs w:val="24"/>
        </w:rPr>
        <w:t>2</w:t>
      </w:r>
      <w:r w:rsidR="00095928" w:rsidRPr="00095928">
        <w:rPr>
          <w:sz w:val="24"/>
          <w:szCs w:val="24"/>
        </w:rPr>
        <w:t>5</w:t>
      </w:r>
      <w:r w:rsidR="00595673" w:rsidRPr="00095928">
        <w:rPr>
          <w:sz w:val="24"/>
          <w:szCs w:val="24"/>
        </w:rPr>
        <w:t xml:space="preserve"> dle tabulek č. 1- 3 uvedených</w:t>
      </w:r>
      <w:r w:rsidR="009E21EF" w:rsidRPr="00095928">
        <w:rPr>
          <w:sz w:val="24"/>
          <w:szCs w:val="24"/>
        </w:rPr>
        <w:t xml:space="preserve"> </w:t>
      </w:r>
      <w:r w:rsidR="00595673" w:rsidRPr="00095928">
        <w:rPr>
          <w:sz w:val="24"/>
          <w:szCs w:val="24"/>
        </w:rPr>
        <w:t>v příloze usnesení</w:t>
      </w:r>
    </w:p>
    <w:p w14:paraId="086F98D1" w14:textId="77777777" w:rsidR="00004EB2" w:rsidRPr="00095928" w:rsidRDefault="00004EB2" w:rsidP="00ED4280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3C4636BC" w14:textId="77777777" w:rsidR="00004EB2" w:rsidRPr="00095928" w:rsidRDefault="009E21EF" w:rsidP="00ED4280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095928">
        <w:rPr>
          <w:b/>
          <w:sz w:val="24"/>
          <w:szCs w:val="24"/>
        </w:rPr>
        <w:t xml:space="preserve">a pověřuje </w:t>
      </w:r>
    </w:p>
    <w:p w14:paraId="6CAE9599" w14:textId="77777777" w:rsidR="00004EB2" w:rsidRPr="00095928" w:rsidRDefault="00004EB2" w:rsidP="00ED4280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00ADFD7B" w14:textId="77777777" w:rsidR="00CE1430" w:rsidRPr="00095928" w:rsidRDefault="009E21EF" w:rsidP="00ED4280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095928">
        <w:rPr>
          <w:sz w:val="24"/>
          <w:szCs w:val="24"/>
        </w:rPr>
        <w:t xml:space="preserve">Radu </w:t>
      </w:r>
      <w:r w:rsidR="00E03CBB" w:rsidRPr="00095928">
        <w:rPr>
          <w:sz w:val="24"/>
          <w:szCs w:val="24"/>
        </w:rPr>
        <w:t xml:space="preserve">městské části Brno-Tuřany </w:t>
      </w:r>
      <w:r w:rsidRPr="00095928">
        <w:rPr>
          <w:sz w:val="24"/>
          <w:szCs w:val="24"/>
        </w:rPr>
        <w:t>zpracováním rozpisu schváleného rozpočtu dl</w:t>
      </w:r>
      <w:r w:rsidR="005D65A4" w:rsidRPr="00095928">
        <w:rPr>
          <w:sz w:val="24"/>
          <w:szCs w:val="24"/>
        </w:rPr>
        <w:t>e vyhlášky o</w:t>
      </w:r>
      <w:r w:rsidR="004C14D7" w:rsidRPr="00095928">
        <w:rPr>
          <w:sz w:val="24"/>
          <w:szCs w:val="24"/>
        </w:rPr>
        <w:t> </w:t>
      </w:r>
      <w:r w:rsidR="005D65A4" w:rsidRPr="00095928">
        <w:rPr>
          <w:sz w:val="24"/>
          <w:szCs w:val="24"/>
        </w:rPr>
        <w:t>rozpočtové skladbě</w:t>
      </w:r>
      <w:r w:rsidR="00CF4D63" w:rsidRPr="00095928">
        <w:rPr>
          <w:sz w:val="24"/>
          <w:szCs w:val="24"/>
        </w:rPr>
        <w:t>.</w:t>
      </w:r>
    </w:p>
    <w:p w14:paraId="2DE20491" w14:textId="77777777" w:rsidR="00C2247A" w:rsidRPr="00095928" w:rsidRDefault="00C2247A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52D600F3" w14:textId="77777777" w:rsidR="00D80938" w:rsidRPr="00095928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6EF3A2F" w14:textId="77777777" w:rsidR="00D80938" w:rsidRPr="00095928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29825BE" w14:textId="77777777" w:rsidR="00D80938" w:rsidRPr="00095928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1ECCFDA" w14:textId="77777777" w:rsidR="00D50EA9" w:rsidRPr="00095928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4EEB243" w14:textId="619676F4" w:rsidR="00C2247A" w:rsidRPr="00095928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95928">
        <w:rPr>
          <w:rFonts w:ascii="Times New Roman" w:hAnsi="Times New Roman"/>
          <w:sz w:val="24"/>
          <w:szCs w:val="24"/>
        </w:rPr>
        <w:t xml:space="preserve">V Brně dne </w:t>
      </w:r>
      <w:r w:rsidRPr="00095928">
        <w:rPr>
          <w:rFonts w:ascii="Times New Roman" w:hAnsi="Times New Roman"/>
          <w:sz w:val="24"/>
          <w:szCs w:val="24"/>
        </w:rPr>
        <w:fldChar w:fldCharType="begin"/>
      </w:r>
      <w:r w:rsidRPr="00095928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095928">
        <w:rPr>
          <w:rFonts w:ascii="Times New Roman" w:hAnsi="Times New Roman"/>
          <w:sz w:val="24"/>
          <w:szCs w:val="24"/>
        </w:rPr>
        <w:fldChar w:fldCharType="separate"/>
      </w:r>
      <w:r w:rsidR="000E2872" w:rsidRPr="00095928">
        <w:rPr>
          <w:rFonts w:ascii="Times New Roman" w:hAnsi="Times New Roman"/>
          <w:sz w:val="24"/>
          <w:szCs w:val="24"/>
        </w:rPr>
        <w:t>4.12.2024</w:t>
      </w:r>
      <w:r w:rsidRPr="00095928">
        <w:rPr>
          <w:rFonts w:ascii="Times New Roman" w:hAnsi="Times New Roman"/>
          <w:sz w:val="24"/>
          <w:szCs w:val="24"/>
        </w:rPr>
        <w:fldChar w:fldCharType="end"/>
      </w:r>
    </w:p>
    <w:p w14:paraId="3439ACE7" w14:textId="77777777" w:rsidR="00C2247A" w:rsidRPr="00095928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3AAD75C" w14:textId="77777777" w:rsidR="00C2247A" w:rsidRPr="00095928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95928">
        <w:rPr>
          <w:rFonts w:ascii="Times New Roman" w:hAnsi="Times New Roman"/>
          <w:sz w:val="24"/>
          <w:szCs w:val="24"/>
        </w:rPr>
        <w:t>Zpracoval:</w:t>
      </w:r>
      <w:r w:rsidR="005578C0" w:rsidRPr="00095928">
        <w:rPr>
          <w:rFonts w:ascii="Times New Roman" w:hAnsi="Times New Roman"/>
          <w:sz w:val="24"/>
          <w:szCs w:val="24"/>
        </w:rPr>
        <w:tab/>
      </w:r>
      <w:r w:rsidRPr="00095928">
        <w:rPr>
          <w:rFonts w:ascii="Times New Roman" w:hAnsi="Times New Roman"/>
          <w:sz w:val="24"/>
          <w:szCs w:val="24"/>
        </w:rPr>
        <w:tab/>
      </w:r>
      <w:r w:rsidRPr="00095928">
        <w:rPr>
          <w:rFonts w:ascii="Times New Roman" w:hAnsi="Times New Roman"/>
          <w:sz w:val="24"/>
          <w:szCs w:val="24"/>
        </w:rPr>
        <w:tab/>
      </w:r>
      <w:r w:rsidRPr="00095928">
        <w:rPr>
          <w:rFonts w:ascii="Times New Roman" w:hAnsi="Times New Roman"/>
          <w:sz w:val="24"/>
          <w:szCs w:val="24"/>
        </w:rPr>
        <w:tab/>
      </w:r>
      <w:r w:rsidRPr="00095928">
        <w:rPr>
          <w:rFonts w:ascii="Times New Roman" w:hAnsi="Times New Roman"/>
          <w:sz w:val="24"/>
          <w:szCs w:val="24"/>
        </w:rPr>
        <w:tab/>
      </w:r>
      <w:r w:rsidRPr="00095928">
        <w:rPr>
          <w:rFonts w:ascii="Times New Roman" w:hAnsi="Times New Roman"/>
          <w:sz w:val="24"/>
          <w:szCs w:val="24"/>
        </w:rPr>
        <w:tab/>
      </w:r>
      <w:r w:rsidRPr="00095928">
        <w:rPr>
          <w:rFonts w:ascii="Times New Roman" w:hAnsi="Times New Roman"/>
          <w:sz w:val="24"/>
          <w:szCs w:val="24"/>
        </w:rPr>
        <w:tab/>
      </w:r>
      <w:r w:rsidRPr="00095928">
        <w:rPr>
          <w:rFonts w:ascii="Times New Roman" w:hAnsi="Times New Roman"/>
          <w:sz w:val="24"/>
          <w:szCs w:val="24"/>
        </w:rPr>
        <w:tab/>
      </w:r>
      <w:r w:rsidRPr="00095928">
        <w:rPr>
          <w:rFonts w:ascii="Times New Roman" w:hAnsi="Times New Roman"/>
          <w:sz w:val="24"/>
          <w:szCs w:val="24"/>
        </w:rPr>
        <w:tab/>
      </w:r>
      <w:r w:rsidRPr="00095928">
        <w:rPr>
          <w:rFonts w:ascii="Times New Roman" w:hAnsi="Times New Roman"/>
          <w:sz w:val="24"/>
          <w:szCs w:val="24"/>
        </w:rPr>
        <w:tab/>
      </w:r>
      <w:r w:rsidR="00032ED9" w:rsidRPr="00095928">
        <w:rPr>
          <w:rFonts w:ascii="Times New Roman" w:hAnsi="Times New Roman"/>
          <w:sz w:val="24"/>
          <w:szCs w:val="24"/>
        </w:rPr>
        <w:t xml:space="preserve">         </w:t>
      </w:r>
      <w:r w:rsidRPr="00095928">
        <w:rPr>
          <w:rFonts w:ascii="Times New Roman" w:hAnsi="Times New Roman"/>
          <w:sz w:val="24"/>
          <w:szCs w:val="24"/>
        </w:rPr>
        <w:t>Předkládá:</w:t>
      </w:r>
    </w:p>
    <w:p w14:paraId="6C14BC29" w14:textId="77777777" w:rsidR="00C2247A" w:rsidRPr="00095928" w:rsidRDefault="005578C0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95928">
        <w:rPr>
          <w:rFonts w:ascii="Times New Roman" w:hAnsi="Times New Roman"/>
          <w:sz w:val="24"/>
          <w:szCs w:val="24"/>
        </w:rPr>
        <w:t>Ing. Tomáš Hornoch</w:t>
      </w:r>
      <w:r w:rsidR="00472C69" w:rsidRPr="00095928">
        <w:rPr>
          <w:rFonts w:ascii="Times New Roman" w:hAnsi="Times New Roman"/>
          <w:sz w:val="24"/>
          <w:szCs w:val="24"/>
        </w:rPr>
        <w:t xml:space="preserve">              </w:t>
      </w:r>
      <w:r w:rsidR="009F6658" w:rsidRPr="00095928">
        <w:rPr>
          <w:rFonts w:ascii="Times New Roman" w:hAnsi="Times New Roman"/>
          <w:sz w:val="24"/>
          <w:szCs w:val="24"/>
        </w:rPr>
        <w:tab/>
      </w:r>
      <w:r w:rsidR="009F6658" w:rsidRPr="00095928">
        <w:rPr>
          <w:rFonts w:ascii="Times New Roman" w:hAnsi="Times New Roman"/>
          <w:sz w:val="24"/>
          <w:szCs w:val="24"/>
        </w:rPr>
        <w:tab/>
      </w:r>
      <w:r w:rsidR="009F6658" w:rsidRPr="00095928">
        <w:rPr>
          <w:rFonts w:ascii="Times New Roman" w:hAnsi="Times New Roman"/>
          <w:sz w:val="24"/>
          <w:szCs w:val="24"/>
        </w:rPr>
        <w:tab/>
      </w:r>
      <w:r w:rsidR="009F6658" w:rsidRPr="00095928">
        <w:rPr>
          <w:rFonts w:ascii="Times New Roman" w:hAnsi="Times New Roman"/>
          <w:sz w:val="24"/>
          <w:szCs w:val="24"/>
        </w:rPr>
        <w:tab/>
      </w:r>
      <w:r w:rsidR="009F6658" w:rsidRPr="00095928">
        <w:rPr>
          <w:rFonts w:ascii="Times New Roman" w:hAnsi="Times New Roman"/>
          <w:sz w:val="24"/>
          <w:szCs w:val="24"/>
        </w:rPr>
        <w:tab/>
      </w:r>
      <w:r w:rsidR="009F6658" w:rsidRPr="00095928">
        <w:rPr>
          <w:rFonts w:ascii="Times New Roman" w:hAnsi="Times New Roman"/>
          <w:sz w:val="24"/>
          <w:szCs w:val="24"/>
        </w:rPr>
        <w:tab/>
      </w:r>
      <w:r w:rsidR="009F6658" w:rsidRPr="00095928">
        <w:rPr>
          <w:rFonts w:ascii="Times New Roman" w:hAnsi="Times New Roman"/>
          <w:sz w:val="24"/>
          <w:szCs w:val="24"/>
        </w:rPr>
        <w:tab/>
      </w:r>
      <w:r w:rsidR="009F6658" w:rsidRPr="00095928">
        <w:rPr>
          <w:rFonts w:ascii="Times New Roman" w:hAnsi="Times New Roman"/>
          <w:sz w:val="24"/>
          <w:szCs w:val="24"/>
        </w:rPr>
        <w:tab/>
      </w:r>
      <w:r w:rsidR="003C5E2A" w:rsidRPr="00095928">
        <w:rPr>
          <w:rFonts w:ascii="Times New Roman" w:hAnsi="Times New Roman"/>
          <w:sz w:val="24"/>
          <w:szCs w:val="24"/>
        </w:rPr>
        <w:t xml:space="preserve">Rada </w:t>
      </w:r>
      <w:r w:rsidR="00032ED9" w:rsidRPr="00095928">
        <w:rPr>
          <w:rFonts w:ascii="Times New Roman" w:hAnsi="Times New Roman"/>
          <w:sz w:val="24"/>
          <w:szCs w:val="24"/>
        </w:rPr>
        <w:t>MČ Brno-Tuřany</w:t>
      </w:r>
    </w:p>
    <w:sectPr w:rsidR="00C2247A" w:rsidRPr="00095928" w:rsidSect="0083421E">
      <w:headerReference w:type="default" r:id="rId8"/>
      <w:footerReference w:type="default" r:id="rId9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85E44" w14:textId="77777777" w:rsidR="00C06FD5" w:rsidRDefault="00C06FD5">
      <w:r>
        <w:separator/>
      </w:r>
    </w:p>
  </w:endnote>
  <w:endnote w:type="continuationSeparator" w:id="0">
    <w:p w14:paraId="738F749E" w14:textId="77777777" w:rsidR="00C06FD5" w:rsidRDefault="00C06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BD771" w14:textId="77777777" w:rsidR="007073C1" w:rsidRDefault="007073C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83DD2" w14:textId="77777777" w:rsidR="00C06FD5" w:rsidRDefault="00C06FD5">
      <w:r>
        <w:separator/>
      </w:r>
    </w:p>
  </w:footnote>
  <w:footnote w:type="continuationSeparator" w:id="0">
    <w:p w14:paraId="0EC07AF1" w14:textId="77777777" w:rsidR="00C06FD5" w:rsidRDefault="00C06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9138E" w14:textId="77777777" w:rsidR="007073C1" w:rsidRDefault="007073C1">
    <w:pPr>
      <w:pStyle w:val="Standardntext"/>
      <w:rPr>
        <w:rFonts w:ascii="Arial" w:hAnsi="Arial"/>
        <w:b/>
      </w:rPr>
    </w:pPr>
  </w:p>
  <w:p w14:paraId="1470061B" w14:textId="5C286B6B" w:rsidR="007073C1" w:rsidRPr="00F337D2" w:rsidRDefault="00363F76" w:rsidP="00750D8E">
    <w:pPr>
      <w:pStyle w:val="Standardntext"/>
    </w:pPr>
    <w:r>
      <w:t>16</w:t>
    </w:r>
    <w:r w:rsidR="007073C1">
      <w:t>/</w:t>
    </w:r>
    <w:r w:rsidR="00911896">
      <w:t>IX</w:t>
    </w:r>
    <w:r w:rsidR="007073C1" w:rsidRPr="00F337D2">
      <w:t>. zasedání Zastupitelstva městské části Brno-Tuřany konané dne</w:t>
    </w:r>
    <w:r w:rsidR="00C917AD">
      <w:t xml:space="preserve"> </w:t>
    </w:r>
    <w:r w:rsidR="001925C1">
      <w:t>1</w:t>
    </w:r>
    <w:r>
      <w:t>2</w:t>
    </w:r>
    <w:r w:rsidR="00605013">
      <w:t>.</w:t>
    </w:r>
    <w:r w:rsidR="00C917AD">
      <w:t>12.</w:t>
    </w:r>
    <w:r w:rsidR="004C18FE">
      <w:t>20</w:t>
    </w:r>
    <w:r w:rsidR="001925C1">
      <w:t>2</w:t>
    </w:r>
    <w:r>
      <w:t>4</w:t>
    </w:r>
  </w:p>
  <w:p w14:paraId="28A6F348" w14:textId="77777777" w:rsidR="007073C1" w:rsidRDefault="007073C1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4EB2"/>
    <w:rsid w:val="000129DB"/>
    <w:rsid w:val="0001368D"/>
    <w:rsid w:val="000169AD"/>
    <w:rsid w:val="000270BA"/>
    <w:rsid w:val="000272AE"/>
    <w:rsid w:val="00032ED9"/>
    <w:rsid w:val="0003318A"/>
    <w:rsid w:val="00036C6C"/>
    <w:rsid w:val="00056ED6"/>
    <w:rsid w:val="0006118B"/>
    <w:rsid w:val="000647C6"/>
    <w:rsid w:val="00072965"/>
    <w:rsid w:val="00076520"/>
    <w:rsid w:val="000804CE"/>
    <w:rsid w:val="00084ADA"/>
    <w:rsid w:val="00086784"/>
    <w:rsid w:val="00092372"/>
    <w:rsid w:val="00095928"/>
    <w:rsid w:val="00097AEF"/>
    <w:rsid w:val="000A291C"/>
    <w:rsid w:val="000A3CBC"/>
    <w:rsid w:val="000C1903"/>
    <w:rsid w:val="000C194B"/>
    <w:rsid w:val="000C6A49"/>
    <w:rsid w:val="000D3D2E"/>
    <w:rsid w:val="000D5910"/>
    <w:rsid w:val="000D7E4C"/>
    <w:rsid w:val="000E1A4C"/>
    <w:rsid w:val="000E2017"/>
    <w:rsid w:val="000E2872"/>
    <w:rsid w:val="000E52BA"/>
    <w:rsid w:val="000F265C"/>
    <w:rsid w:val="000F673B"/>
    <w:rsid w:val="0010726B"/>
    <w:rsid w:val="001151A5"/>
    <w:rsid w:val="00126008"/>
    <w:rsid w:val="00131DCB"/>
    <w:rsid w:val="00135D51"/>
    <w:rsid w:val="00136C91"/>
    <w:rsid w:val="00146E89"/>
    <w:rsid w:val="00153292"/>
    <w:rsid w:val="001540CC"/>
    <w:rsid w:val="00155954"/>
    <w:rsid w:val="0015600D"/>
    <w:rsid w:val="00156709"/>
    <w:rsid w:val="00157EC3"/>
    <w:rsid w:val="00166C05"/>
    <w:rsid w:val="00170E2F"/>
    <w:rsid w:val="00176369"/>
    <w:rsid w:val="001925C1"/>
    <w:rsid w:val="001B52BA"/>
    <w:rsid w:val="001D4745"/>
    <w:rsid w:val="001E62FF"/>
    <w:rsid w:val="001F4AF5"/>
    <w:rsid w:val="002112BB"/>
    <w:rsid w:val="0023192C"/>
    <w:rsid w:val="00234AC1"/>
    <w:rsid w:val="002367BD"/>
    <w:rsid w:val="00240B58"/>
    <w:rsid w:val="00241E0F"/>
    <w:rsid w:val="002423D6"/>
    <w:rsid w:val="00243A47"/>
    <w:rsid w:val="00254C71"/>
    <w:rsid w:val="00257178"/>
    <w:rsid w:val="0026009C"/>
    <w:rsid w:val="002614C3"/>
    <w:rsid w:val="00270BEE"/>
    <w:rsid w:val="00271947"/>
    <w:rsid w:val="00286B7D"/>
    <w:rsid w:val="002A2000"/>
    <w:rsid w:val="002A44D0"/>
    <w:rsid w:val="002A51BA"/>
    <w:rsid w:val="002B4943"/>
    <w:rsid w:val="002B50A9"/>
    <w:rsid w:val="002C4309"/>
    <w:rsid w:val="002D4E58"/>
    <w:rsid w:val="002D755B"/>
    <w:rsid w:val="002F5547"/>
    <w:rsid w:val="003051DF"/>
    <w:rsid w:val="003112EF"/>
    <w:rsid w:val="00321518"/>
    <w:rsid w:val="0032540A"/>
    <w:rsid w:val="0035122C"/>
    <w:rsid w:val="003548F1"/>
    <w:rsid w:val="003553D0"/>
    <w:rsid w:val="00363F76"/>
    <w:rsid w:val="003735F0"/>
    <w:rsid w:val="00382999"/>
    <w:rsid w:val="00390BFF"/>
    <w:rsid w:val="00391C4F"/>
    <w:rsid w:val="003A12A3"/>
    <w:rsid w:val="003A1361"/>
    <w:rsid w:val="003A2C4D"/>
    <w:rsid w:val="003A45A1"/>
    <w:rsid w:val="003A4B0C"/>
    <w:rsid w:val="003B0C9D"/>
    <w:rsid w:val="003B7E07"/>
    <w:rsid w:val="003C263E"/>
    <w:rsid w:val="003C5E2A"/>
    <w:rsid w:val="003D0B4F"/>
    <w:rsid w:val="003E394C"/>
    <w:rsid w:val="003E445D"/>
    <w:rsid w:val="003E64C6"/>
    <w:rsid w:val="003E6573"/>
    <w:rsid w:val="0042039A"/>
    <w:rsid w:val="00424C82"/>
    <w:rsid w:val="004258D6"/>
    <w:rsid w:val="00440DCE"/>
    <w:rsid w:val="004411C8"/>
    <w:rsid w:val="0045606B"/>
    <w:rsid w:val="00460710"/>
    <w:rsid w:val="004608C0"/>
    <w:rsid w:val="004618F5"/>
    <w:rsid w:val="00464275"/>
    <w:rsid w:val="004701C9"/>
    <w:rsid w:val="004710A1"/>
    <w:rsid w:val="00472C69"/>
    <w:rsid w:val="00476CF9"/>
    <w:rsid w:val="00491406"/>
    <w:rsid w:val="004A1E35"/>
    <w:rsid w:val="004A682E"/>
    <w:rsid w:val="004B2EA4"/>
    <w:rsid w:val="004C14D7"/>
    <w:rsid w:val="004C18FE"/>
    <w:rsid w:val="004D134B"/>
    <w:rsid w:val="004D2D2E"/>
    <w:rsid w:val="004D4E90"/>
    <w:rsid w:val="004E1ECF"/>
    <w:rsid w:val="004F1621"/>
    <w:rsid w:val="004F4BD6"/>
    <w:rsid w:val="00500650"/>
    <w:rsid w:val="00502BFB"/>
    <w:rsid w:val="005045E3"/>
    <w:rsid w:val="00504F5C"/>
    <w:rsid w:val="00511C0E"/>
    <w:rsid w:val="00516E83"/>
    <w:rsid w:val="00520C6C"/>
    <w:rsid w:val="005240E6"/>
    <w:rsid w:val="005462F4"/>
    <w:rsid w:val="00551DAC"/>
    <w:rsid w:val="0055576B"/>
    <w:rsid w:val="005578C0"/>
    <w:rsid w:val="00574EE2"/>
    <w:rsid w:val="005860E1"/>
    <w:rsid w:val="00586DA1"/>
    <w:rsid w:val="0059439B"/>
    <w:rsid w:val="00594F0A"/>
    <w:rsid w:val="00594FF6"/>
    <w:rsid w:val="00595673"/>
    <w:rsid w:val="005C49E3"/>
    <w:rsid w:val="005C78EB"/>
    <w:rsid w:val="005D0B1B"/>
    <w:rsid w:val="005D65A4"/>
    <w:rsid w:val="005D77FA"/>
    <w:rsid w:val="005F1F58"/>
    <w:rsid w:val="005F2AAD"/>
    <w:rsid w:val="00605013"/>
    <w:rsid w:val="0061605B"/>
    <w:rsid w:val="00620D65"/>
    <w:rsid w:val="00624D51"/>
    <w:rsid w:val="00626A6C"/>
    <w:rsid w:val="00634F12"/>
    <w:rsid w:val="00640F45"/>
    <w:rsid w:val="00655101"/>
    <w:rsid w:val="00662DEE"/>
    <w:rsid w:val="00664996"/>
    <w:rsid w:val="00680123"/>
    <w:rsid w:val="00683C10"/>
    <w:rsid w:val="006969E2"/>
    <w:rsid w:val="006A69FF"/>
    <w:rsid w:val="006A7796"/>
    <w:rsid w:val="006A7881"/>
    <w:rsid w:val="006C5360"/>
    <w:rsid w:val="006C5DD4"/>
    <w:rsid w:val="006C6D2A"/>
    <w:rsid w:val="006D3726"/>
    <w:rsid w:val="006D4A54"/>
    <w:rsid w:val="006D4E0F"/>
    <w:rsid w:val="006D635A"/>
    <w:rsid w:val="006D785C"/>
    <w:rsid w:val="006E4262"/>
    <w:rsid w:val="006F695B"/>
    <w:rsid w:val="007073C1"/>
    <w:rsid w:val="00713427"/>
    <w:rsid w:val="0071634A"/>
    <w:rsid w:val="007310E0"/>
    <w:rsid w:val="00732B91"/>
    <w:rsid w:val="00734C5E"/>
    <w:rsid w:val="00740CB3"/>
    <w:rsid w:val="00741038"/>
    <w:rsid w:val="0074282F"/>
    <w:rsid w:val="00750D8E"/>
    <w:rsid w:val="007664A3"/>
    <w:rsid w:val="0077719F"/>
    <w:rsid w:val="00777374"/>
    <w:rsid w:val="00780E28"/>
    <w:rsid w:val="00782997"/>
    <w:rsid w:val="00783890"/>
    <w:rsid w:val="00786A21"/>
    <w:rsid w:val="0079090D"/>
    <w:rsid w:val="007A604D"/>
    <w:rsid w:val="007C0AB8"/>
    <w:rsid w:val="007C2DD8"/>
    <w:rsid w:val="007C497D"/>
    <w:rsid w:val="007C5C89"/>
    <w:rsid w:val="007D57AC"/>
    <w:rsid w:val="007E1EB7"/>
    <w:rsid w:val="007E655C"/>
    <w:rsid w:val="00804161"/>
    <w:rsid w:val="00806C60"/>
    <w:rsid w:val="00806D09"/>
    <w:rsid w:val="00813140"/>
    <w:rsid w:val="00813B0C"/>
    <w:rsid w:val="008258C3"/>
    <w:rsid w:val="00826400"/>
    <w:rsid w:val="0083421E"/>
    <w:rsid w:val="00835779"/>
    <w:rsid w:val="00843D1C"/>
    <w:rsid w:val="00854322"/>
    <w:rsid w:val="0085700A"/>
    <w:rsid w:val="00861342"/>
    <w:rsid w:val="00863037"/>
    <w:rsid w:val="00864710"/>
    <w:rsid w:val="00871DAF"/>
    <w:rsid w:val="008725EE"/>
    <w:rsid w:val="00883EA2"/>
    <w:rsid w:val="00884B98"/>
    <w:rsid w:val="00886A98"/>
    <w:rsid w:val="008A1206"/>
    <w:rsid w:val="008A20FD"/>
    <w:rsid w:val="008A4759"/>
    <w:rsid w:val="008A48AC"/>
    <w:rsid w:val="008B1CD9"/>
    <w:rsid w:val="008B4254"/>
    <w:rsid w:val="008C4EF7"/>
    <w:rsid w:val="008D0648"/>
    <w:rsid w:val="008D6226"/>
    <w:rsid w:val="008E0A4B"/>
    <w:rsid w:val="008E0E5E"/>
    <w:rsid w:val="008E35C0"/>
    <w:rsid w:val="008F3EF9"/>
    <w:rsid w:val="008F3F73"/>
    <w:rsid w:val="008F601C"/>
    <w:rsid w:val="009032AB"/>
    <w:rsid w:val="00906372"/>
    <w:rsid w:val="00906C07"/>
    <w:rsid w:val="00911896"/>
    <w:rsid w:val="00914C8C"/>
    <w:rsid w:val="009176B9"/>
    <w:rsid w:val="009275C8"/>
    <w:rsid w:val="00931475"/>
    <w:rsid w:val="0093199E"/>
    <w:rsid w:val="009326F3"/>
    <w:rsid w:val="00932A6C"/>
    <w:rsid w:val="00936BD3"/>
    <w:rsid w:val="00943631"/>
    <w:rsid w:val="00946F13"/>
    <w:rsid w:val="00950A1A"/>
    <w:rsid w:val="00952BB8"/>
    <w:rsid w:val="00953CAF"/>
    <w:rsid w:val="00954BE2"/>
    <w:rsid w:val="00956C6C"/>
    <w:rsid w:val="009738C2"/>
    <w:rsid w:val="00980CE4"/>
    <w:rsid w:val="00981E5A"/>
    <w:rsid w:val="00995087"/>
    <w:rsid w:val="009A6B9D"/>
    <w:rsid w:val="009B57D6"/>
    <w:rsid w:val="009C0A8E"/>
    <w:rsid w:val="009C21FA"/>
    <w:rsid w:val="009C34DC"/>
    <w:rsid w:val="009E21EF"/>
    <w:rsid w:val="009E272E"/>
    <w:rsid w:val="009F04CB"/>
    <w:rsid w:val="009F6658"/>
    <w:rsid w:val="009F7697"/>
    <w:rsid w:val="00A03F03"/>
    <w:rsid w:val="00A0566C"/>
    <w:rsid w:val="00A12315"/>
    <w:rsid w:val="00A156BB"/>
    <w:rsid w:val="00A2575D"/>
    <w:rsid w:val="00A25B10"/>
    <w:rsid w:val="00A47302"/>
    <w:rsid w:val="00A51DA0"/>
    <w:rsid w:val="00A559C1"/>
    <w:rsid w:val="00A63A03"/>
    <w:rsid w:val="00A65C4E"/>
    <w:rsid w:val="00A67BE4"/>
    <w:rsid w:val="00A7519A"/>
    <w:rsid w:val="00A75BCE"/>
    <w:rsid w:val="00A77BD1"/>
    <w:rsid w:val="00A86ACE"/>
    <w:rsid w:val="00A90E2B"/>
    <w:rsid w:val="00A9146F"/>
    <w:rsid w:val="00AA3202"/>
    <w:rsid w:val="00AA4D34"/>
    <w:rsid w:val="00AB29C5"/>
    <w:rsid w:val="00AB2C30"/>
    <w:rsid w:val="00AB31E2"/>
    <w:rsid w:val="00AD06CC"/>
    <w:rsid w:val="00AD22D1"/>
    <w:rsid w:val="00AD4839"/>
    <w:rsid w:val="00AE1E1E"/>
    <w:rsid w:val="00AF0E69"/>
    <w:rsid w:val="00AF493D"/>
    <w:rsid w:val="00B2398D"/>
    <w:rsid w:val="00B3001E"/>
    <w:rsid w:val="00B343FF"/>
    <w:rsid w:val="00B41B70"/>
    <w:rsid w:val="00B4248C"/>
    <w:rsid w:val="00B50754"/>
    <w:rsid w:val="00B56AD8"/>
    <w:rsid w:val="00B61122"/>
    <w:rsid w:val="00B628D5"/>
    <w:rsid w:val="00B63ADF"/>
    <w:rsid w:val="00B73BD7"/>
    <w:rsid w:val="00B74B26"/>
    <w:rsid w:val="00B90C92"/>
    <w:rsid w:val="00B97448"/>
    <w:rsid w:val="00BA0FE8"/>
    <w:rsid w:val="00BA6256"/>
    <w:rsid w:val="00BA7309"/>
    <w:rsid w:val="00BB5492"/>
    <w:rsid w:val="00BC6499"/>
    <w:rsid w:val="00BD013A"/>
    <w:rsid w:val="00BD0F24"/>
    <w:rsid w:val="00BD3688"/>
    <w:rsid w:val="00BE4653"/>
    <w:rsid w:val="00BF6CE1"/>
    <w:rsid w:val="00C05960"/>
    <w:rsid w:val="00C06E10"/>
    <w:rsid w:val="00C06FD5"/>
    <w:rsid w:val="00C107A4"/>
    <w:rsid w:val="00C10BB6"/>
    <w:rsid w:val="00C11CC5"/>
    <w:rsid w:val="00C124BC"/>
    <w:rsid w:val="00C137CB"/>
    <w:rsid w:val="00C2247A"/>
    <w:rsid w:val="00C37624"/>
    <w:rsid w:val="00C52575"/>
    <w:rsid w:val="00C52F94"/>
    <w:rsid w:val="00C65171"/>
    <w:rsid w:val="00C71739"/>
    <w:rsid w:val="00C77A0E"/>
    <w:rsid w:val="00C80B20"/>
    <w:rsid w:val="00C813B9"/>
    <w:rsid w:val="00C814B7"/>
    <w:rsid w:val="00C84266"/>
    <w:rsid w:val="00C917AD"/>
    <w:rsid w:val="00C93E20"/>
    <w:rsid w:val="00C96EE8"/>
    <w:rsid w:val="00CA39A2"/>
    <w:rsid w:val="00CB23FB"/>
    <w:rsid w:val="00CC5AD9"/>
    <w:rsid w:val="00CD01AA"/>
    <w:rsid w:val="00CD2361"/>
    <w:rsid w:val="00CE1430"/>
    <w:rsid w:val="00CE79D4"/>
    <w:rsid w:val="00CE7A70"/>
    <w:rsid w:val="00CF171F"/>
    <w:rsid w:val="00CF4727"/>
    <w:rsid w:val="00CF4D63"/>
    <w:rsid w:val="00D04B4D"/>
    <w:rsid w:val="00D04FCE"/>
    <w:rsid w:val="00D30AE4"/>
    <w:rsid w:val="00D31792"/>
    <w:rsid w:val="00D404BC"/>
    <w:rsid w:val="00D47AFE"/>
    <w:rsid w:val="00D50EA9"/>
    <w:rsid w:val="00D544C6"/>
    <w:rsid w:val="00D546B2"/>
    <w:rsid w:val="00D564E2"/>
    <w:rsid w:val="00D567D7"/>
    <w:rsid w:val="00D60B80"/>
    <w:rsid w:val="00D611E1"/>
    <w:rsid w:val="00D63081"/>
    <w:rsid w:val="00D66E5C"/>
    <w:rsid w:val="00D741A8"/>
    <w:rsid w:val="00D75363"/>
    <w:rsid w:val="00D75CA2"/>
    <w:rsid w:val="00D80938"/>
    <w:rsid w:val="00D93292"/>
    <w:rsid w:val="00D96069"/>
    <w:rsid w:val="00DA1F5B"/>
    <w:rsid w:val="00DA7036"/>
    <w:rsid w:val="00DB5FF5"/>
    <w:rsid w:val="00DB6CA0"/>
    <w:rsid w:val="00DC0B24"/>
    <w:rsid w:val="00DC15AB"/>
    <w:rsid w:val="00DC251D"/>
    <w:rsid w:val="00DD03A3"/>
    <w:rsid w:val="00DE06F6"/>
    <w:rsid w:val="00DE5B0B"/>
    <w:rsid w:val="00DE5D77"/>
    <w:rsid w:val="00DF0A66"/>
    <w:rsid w:val="00E0165E"/>
    <w:rsid w:val="00E03CBB"/>
    <w:rsid w:val="00E077D2"/>
    <w:rsid w:val="00E13128"/>
    <w:rsid w:val="00E220E9"/>
    <w:rsid w:val="00E23279"/>
    <w:rsid w:val="00E27173"/>
    <w:rsid w:val="00E50A1D"/>
    <w:rsid w:val="00E65511"/>
    <w:rsid w:val="00E714E5"/>
    <w:rsid w:val="00E74167"/>
    <w:rsid w:val="00E81F10"/>
    <w:rsid w:val="00E83536"/>
    <w:rsid w:val="00E8578B"/>
    <w:rsid w:val="00E86D5B"/>
    <w:rsid w:val="00E9464D"/>
    <w:rsid w:val="00EA0248"/>
    <w:rsid w:val="00EB42A9"/>
    <w:rsid w:val="00EB64C6"/>
    <w:rsid w:val="00EC16B3"/>
    <w:rsid w:val="00ED4280"/>
    <w:rsid w:val="00EE0918"/>
    <w:rsid w:val="00EE420B"/>
    <w:rsid w:val="00F10205"/>
    <w:rsid w:val="00F23B98"/>
    <w:rsid w:val="00F25292"/>
    <w:rsid w:val="00F3067D"/>
    <w:rsid w:val="00F30A78"/>
    <w:rsid w:val="00F31F0D"/>
    <w:rsid w:val="00F337D2"/>
    <w:rsid w:val="00F40AFB"/>
    <w:rsid w:val="00F46CB0"/>
    <w:rsid w:val="00F5758E"/>
    <w:rsid w:val="00F6238B"/>
    <w:rsid w:val="00F647CA"/>
    <w:rsid w:val="00F652E5"/>
    <w:rsid w:val="00F747A0"/>
    <w:rsid w:val="00F77CE6"/>
    <w:rsid w:val="00F81A8C"/>
    <w:rsid w:val="00F82437"/>
    <w:rsid w:val="00FA49CD"/>
    <w:rsid w:val="00FB48BE"/>
    <w:rsid w:val="00FB5B7F"/>
    <w:rsid w:val="00FB620B"/>
    <w:rsid w:val="00FC16AA"/>
    <w:rsid w:val="00FC2458"/>
    <w:rsid w:val="00FC550D"/>
    <w:rsid w:val="00FC75A1"/>
    <w:rsid w:val="00FD7741"/>
    <w:rsid w:val="00FD7DEA"/>
    <w:rsid w:val="00FE4011"/>
    <w:rsid w:val="00FE5658"/>
    <w:rsid w:val="00FE654C"/>
    <w:rsid w:val="00FF044F"/>
    <w:rsid w:val="00FF49D8"/>
    <w:rsid w:val="00FF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5490BC"/>
  <w15:chartTrackingRefBased/>
  <w15:docId w15:val="{85E1C177-03B4-4C0D-AA79-78CB02D3B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FA1D9-121D-4826-A914-8E1F51DA0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dc:description/>
  <cp:lastModifiedBy>Tomáš Hornoch</cp:lastModifiedBy>
  <cp:revision>12</cp:revision>
  <cp:lastPrinted>2021-12-02T12:24:00Z</cp:lastPrinted>
  <dcterms:created xsi:type="dcterms:W3CDTF">2022-11-30T11:05:00Z</dcterms:created>
  <dcterms:modified xsi:type="dcterms:W3CDTF">2024-12-04T09:02:00Z</dcterms:modified>
</cp:coreProperties>
</file>